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D7E" w:rsidRDefault="001B1B90">
      <w:r>
        <w:rPr>
          <w:noProof/>
          <w:lang w:eastAsia="fr-FR"/>
        </w:rPr>
        <w:drawing>
          <wp:inline distT="0" distB="0" distL="0" distR="0">
            <wp:extent cx="2596381" cy="914400"/>
            <wp:effectExtent l="19050" t="0" r="0" b="0"/>
            <wp:docPr id="1" name="Image 0" descr="CCIDS-2lignesVEC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IDS-2lignesVECT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6381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>
            <wp:extent cx="2752725" cy="666750"/>
            <wp:effectExtent l="19050" t="0" r="9525" b="0"/>
            <wp:docPr id="2" name="Image 1" descr="Crédit-mutu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édit-mutuel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0D7E" w:rsidSect="00470D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1B1B90"/>
    <w:rsid w:val="001B1B90"/>
    <w:rsid w:val="00470D7E"/>
    <w:rsid w:val="008A1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D7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B1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B1B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clubentrepreneurs</dc:creator>
  <cp:lastModifiedBy>clubentrepreneurs</cp:lastModifiedBy>
  <cp:revision>1</cp:revision>
  <dcterms:created xsi:type="dcterms:W3CDTF">2017-05-11T09:48:00Z</dcterms:created>
  <dcterms:modified xsi:type="dcterms:W3CDTF">2017-05-11T09:49:00Z</dcterms:modified>
</cp:coreProperties>
</file>